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E6" w:rsidRPr="00C147B2" w:rsidRDefault="00560674" w:rsidP="007C7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Фрагмент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</w:t>
      </w:r>
      <w:r w:rsidR="007C76E6" w:rsidRPr="00C147B2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7C76E6" w:rsidRPr="00C147B2">
        <w:rPr>
          <w:rFonts w:ascii="Times New Roman" w:hAnsi="Times New Roman" w:cs="Times New Roman"/>
          <w:b/>
          <w:sz w:val="24"/>
          <w:szCs w:val="24"/>
        </w:rPr>
        <w:t xml:space="preserve"> ИВО </w:t>
      </w:r>
      <w:proofErr w:type="spellStart"/>
      <w:r w:rsidR="007C76E6" w:rsidRPr="00C147B2">
        <w:rPr>
          <w:rFonts w:ascii="Times New Roman" w:hAnsi="Times New Roman" w:cs="Times New Roman"/>
          <w:b/>
          <w:sz w:val="24"/>
          <w:szCs w:val="24"/>
        </w:rPr>
        <w:t>тезисно</w:t>
      </w:r>
      <w:proofErr w:type="spellEnd"/>
      <w:r w:rsidR="007C76E6" w:rsidRPr="00C147B2">
        <w:rPr>
          <w:rFonts w:ascii="Times New Roman" w:hAnsi="Times New Roman" w:cs="Times New Roman"/>
          <w:b/>
          <w:sz w:val="24"/>
          <w:szCs w:val="24"/>
        </w:rPr>
        <w:t>.</w:t>
      </w:r>
    </w:p>
    <w:p w:rsidR="007C76E6" w:rsidRPr="00C147B2" w:rsidRDefault="007C76E6" w:rsidP="007C76E6">
      <w:pPr>
        <w:rPr>
          <w:rFonts w:ascii="Times New Roman" w:hAnsi="Times New Roman" w:cs="Times New Roman"/>
          <w:b/>
          <w:sz w:val="24"/>
          <w:szCs w:val="24"/>
        </w:rPr>
      </w:pPr>
      <w:r w:rsidRPr="00C147B2">
        <w:rPr>
          <w:rFonts w:ascii="Times New Roman" w:hAnsi="Times New Roman" w:cs="Times New Roman"/>
          <w:b/>
          <w:sz w:val="24"/>
          <w:szCs w:val="24"/>
        </w:rPr>
        <w:t>Часть 1. Время: (1:33:01 – 1:50:55).</w:t>
      </w:r>
    </w:p>
    <w:p w:rsidR="007C76E6" w:rsidRPr="00C147B2" w:rsidRDefault="007C76E6" w:rsidP="007C76E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Понимаете, есть знания, а есть Мудрость. Поэтому какое-то время будем копить Мудрость Владыки, </w:t>
      </w:r>
      <w:proofErr w:type="spellStart"/>
      <w:r w:rsidRPr="00C147B2">
        <w:rPr>
          <w:rFonts w:ascii="Times New Roman" w:hAnsi="Times New Roman" w:cs="Times New Roman"/>
        </w:rPr>
        <w:t>Владыческую</w:t>
      </w:r>
      <w:proofErr w:type="spellEnd"/>
      <w:r w:rsidRPr="00C147B2">
        <w:rPr>
          <w:rFonts w:ascii="Times New Roman" w:hAnsi="Times New Roman" w:cs="Times New Roman"/>
        </w:rPr>
        <w:t xml:space="preserve"> Мудрость, так и называется, вот этой 1022-й </w:t>
      </w:r>
      <w:proofErr w:type="spellStart"/>
      <w:r w:rsidRPr="00C147B2">
        <w:rPr>
          <w:rFonts w:ascii="Times New Roman" w:hAnsi="Times New Roman" w:cs="Times New Roman"/>
        </w:rPr>
        <w:t>выразимостью</w:t>
      </w:r>
      <w:proofErr w:type="spellEnd"/>
      <w:r w:rsidRPr="00C147B2">
        <w:rPr>
          <w:rFonts w:ascii="Times New Roman" w:hAnsi="Times New Roman" w:cs="Times New Roman"/>
        </w:rPr>
        <w:t>, очень высокой, чтобы она насытила наши 1024-рицы. И вот на этот уровень мы смогли вытянуть Статусы.</w:t>
      </w:r>
    </w:p>
    <w:p w:rsidR="007C76E6" w:rsidRPr="00C147B2" w:rsidRDefault="007C76E6" w:rsidP="007C76E6">
      <w:pPr>
        <w:rPr>
          <w:rFonts w:ascii="Times New Roman" w:hAnsi="Times New Roman" w:cs="Times New Roman"/>
          <w:i/>
          <w:u w:val="single"/>
        </w:rPr>
      </w:pPr>
      <w:r w:rsidRPr="00C147B2">
        <w:rPr>
          <w:rFonts w:ascii="Times New Roman" w:hAnsi="Times New Roman" w:cs="Times New Roman"/>
          <w:i/>
          <w:u w:val="single"/>
        </w:rPr>
        <w:t xml:space="preserve">Предлагаемый вариант тренировок: в Зале </w:t>
      </w:r>
      <w:proofErr w:type="spellStart"/>
      <w:r w:rsidRPr="00C147B2">
        <w:rPr>
          <w:rFonts w:ascii="Times New Roman" w:hAnsi="Times New Roman" w:cs="Times New Roman"/>
          <w:i/>
          <w:u w:val="single"/>
        </w:rPr>
        <w:t>ИВладыки</w:t>
      </w:r>
      <w:proofErr w:type="spellEnd"/>
      <w:r w:rsidRPr="00C147B2">
        <w:rPr>
          <w:rFonts w:ascii="Times New Roman" w:hAnsi="Times New Roman" w:cs="Times New Roman"/>
          <w:i/>
          <w:u w:val="single"/>
        </w:rPr>
        <w:t xml:space="preserve"> (1022ИПро) насыщаться Мудростью </w:t>
      </w:r>
      <w:proofErr w:type="spellStart"/>
      <w:r w:rsidRPr="00C147B2">
        <w:rPr>
          <w:rFonts w:ascii="Times New Roman" w:hAnsi="Times New Roman" w:cs="Times New Roman"/>
          <w:i/>
          <w:u w:val="single"/>
        </w:rPr>
        <w:t>ИВладыки</w:t>
      </w:r>
      <w:proofErr w:type="spellEnd"/>
      <w:r w:rsidRPr="00C147B2">
        <w:rPr>
          <w:rFonts w:ascii="Times New Roman" w:hAnsi="Times New Roman" w:cs="Times New Roman"/>
          <w:i/>
          <w:u w:val="single"/>
        </w:rPr>
        <w:t xml:space="preserve">  1024-рицей Служащего.</w:t>
      </w:r>
    </w:p>
    <w:p w:rsidR="007C76E6" w:rsidRPr="00C147B2" w:rsidRDefault="007C76E6" w:rsidP="007C76E6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Вот услышьте, проблема не в Мудрости даже, а проблема в том, что Владыка должен для нас </w:t>
      </w:r>
      <w:proofErr w:type="spellStart"/>
      <w:r w:rsidRPr="00C147B2">
        <w:rPr>
          <w:rFonts w:ascii="Times New Roman" w:hAnsi="Times New Roman" w:cs="Times New Roman"/>
        </w:rPr>
        <w:t>соорганизовать</w:t>
      </w:r>
      <w:proofErr w:type="spellEnd"/>
      <w:r w:rsidRPr="00C147B2">
        <w:rPr>
          <w:rFonts w:ascii="Times New Roman" w:hAnsi="Times New Roman" w:cs="Times New Roman"/>
        </w:rPr>
        <w:t xml:space="preserve"> Статусы Мудростью. Но это совсем другая деятельность, чем мы сейчас подозреваем даже под Статусами </w:t>
      </w:r>
      <w:proofErr w:type="gramStart"/>
      <w:r w:rsidRPr="00C147B2">
        <w:rPr>
          <w:rFonts w:ascii="Times New Roman" w:hAnsi="Times New Roman" w:cs="Times New Roman"/>
        </w:rPr>
        <w:t>Живой</w:t>
      </w:r>
      <w:proofErr w:type="gramEnd"/>
      <w:r w:rsidRPr="00C147B2">
        <w:rPr>
          <w:rFonts w:ascii="Times New Roman" w:hAnsi="Times New Roman" w:cs="Times New Roman"/>
        </w:rPr>
        <w:t>. И вот этот процесс, как процесс Творения, сейчас будет идти у Служащих, ну, как минимум, этот учебный год.</w:t>
      </w:r>
    </w:p>
    <w:p w:rsidR="007C76E6" w:rsidRPr="00C147B2" w:rsidRDefault="007C76E6" w:rsidP="007C76E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Но у Служащего, у Изначально Вышестоящего Служащего, как  Ипостаси, там нет </w:t>
      </w:r>
      <w:proofErr w:type="spellStart"/>
      <w:r w:rsidRPr="00C147B2">
        <w:rPr>
          <w:rFonts w:ascii="Times New Roman" w:hAnsi="Times New Roman" w:cs="Times New Roman"/>
        </w:rPr>
        <w:t>различённости</w:t>
      </w:r>
      <w:proofErr w:type="spellEnd"/>
      <w:r w:rsidRPr="00C147B2">
        <w:rPr>
          <w:rFonts w:ascii="Times New Roman" w:hAnsi="Times New Roman" w:cs="Times New Roman"/>
        </w:rPr>
        <w:t xml:space="preserve"> частей, обратите внимание на это. И Служащий и служит, и действует Огнём Творения только в цельности эталонного Человека, Человека служащего.</w:t>
      </w:r>
    </w:p>
    <w:p w:rsidR="007C76E6" w:rsidRPr="00C147B2" w:rsidRDefault="00CA74A0" w:rsidP="007C76E6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>Поэтому, когда мы говорим о Частях, это даже для Служащего чуть-чуть некорректно, потому что из синтеза всех Частей каждого из нас складывается некое идеальное целое у каждого из нас, называемое Человек служащий. При этом и 256-рица есть, как система Частей, и одновременно, выходя на уровень Служащего, система переходит в целое, внимание! И вот тут очень важно, чего мы пару раз проходили на Синтезах, но у нас не получалось. И мы переходим в целое, где нет Частей. Для нашей Парадигмы это нонсенс, но это правда.</w:t>
      </w:r>
    </w:p>
    <w:p w:rsidR="007C76E6" w:rsidRPr="00C147B2" w:rsidRDefault="007C76E6" w:rsidP="007C76E6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При этом целое учитывает, что у вас эти Части дееспособны, другие нет, и целое строится из дееспособных Частей. При этом Части можно различить, а можно не различать. Ты есть такой умный, разумный, сознательный, и идут такие прилагательные. Не в виде работы Частей, а в виде сам по себе человек разумный, сам по себе человек сознательный. То есть некое целое, где Сознание не само по себе, а Сознание, как целое всех Частей, где Разум не сам по себе, а Разум, как целое всех Частей. И они уже не Части, а в </w:t>
      </w:r>
      <w:proofErr w:type="spellStart"/>
      <w:r w:rsidRPr="00C147B2">
        <w:rPr>
          <w:rFonts w:ascii="Times New Roman" w:hAnsi="Times New Roman" w:cs="Times New Roman"/>
        </w:rPr>
        <w:t>неком</w:t>
      </w:r>
      <w:proofErr w:type="spellEnd"/>
      <w:r w:rsidRPr="00C147B2">
        <w:rPr>
          <w:rFonts w:ascii="Times New Roman" w:hAnsi="Times New Roman" w:cs="Times New Roman"/>
        </w:rPr>
        <w:t xml:space="preserve"> един</w:t>
      </w:r>
      <w:proofErr w:type="gramStart"/>
      <w:r w:rsidRPr="00C147B2">
        <w:rPr>
          <w:rFonts w:ascii="Times New Roman" w:hAnsi="Times New Roman" w:cs="Times New Roman"/>
        </w:rPr>
        <w:t>о-</w:t>
      </w:r>
      <w:proofErr w:type="gramEnd"/>
      <w:r w:rsidRPr="00C147B2">
        <w:rPr>
          <w:rFonts w:ascii="Times New Roman" w:hAnsi="Times New Roman" w:cs="Times New Roman"/>
        </w:rPr>
        <w:t xml:space="preserve"> эталонном человеке действуют.</w:t>
      </w:r>
    </w:p>
    <w:p w:rsidR="007C76E6" w:rsidRPr="00C147B2" w:rsidRDefault="00322FDB" w:rsidP="007C76E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  <w:b/>
        </w:rPr>
        <w:t>Части должны перейти на права вашего Посвящения.</w:t>
      </w:r>
      <w:r w:rsidR="007C76E6" w:rsidRPr="00C147B2">
        <w:rPr>
          <w:rFonts w:ascii="Times New Roman" w:hAnsi="Times New Roman" w:cs="Times New Roman"/>
        </w:rPr>
        <w:t xml:space="preserve"> </w:t>
      </w:r>
      <w:r w:rsidR="001820F7" w:rsidRPr="00C147B2">
        <w:rPr>
          <w:rFonts w:ascii="Times New Roman" w:hAnsi="Times New Roman" w:cs="Times New Roman"/>
        </w:rPr>
        <w:t>Есть такая большая иллюзия, что у каждого человека Планеты есть Посвящения, это такая очень большая иллюзия. У нас,  учеников Иерархии, было в предыдущую эпоху несколько тысяч, ну, пускай пару десятков, всё! А нас сейчас два миллиарды, да? Всё! Поэтому до Посвящений каждому ещё надо дойти. Отсюда вот эта проблема перехода Посвящений и Частей между собой. Нужны ещё Посвящения, чтобы перейти. Ситуацию увидели? Ситуацию увидели.</w:t>
      </w:r>
    </w:p>
    <w:p w:rsidR="007C76E6" w:rsidRPr="00C147B2" w:rsidRDefault="007C76E6" w:rsidP="007C76E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Мы вводим такой термин, как спецификация Синтеза, чтобы я не говорил, что у кого-то там </w:t>
      </w:r>
      <w:proofErr w:type="spellStart"/>
      <w:r w:rsidRPr="00C147B2">
        <w:rPr>
          <w:rFonts w:ascii="Times New Roman" w:hAnsi="Times New Roman" w:cs="Times New Roman"/>
        </w:rPr>
        <w:t>взрастание</w:t>
      </w:r>
      <w:proofErr w:type="spellEnd"/>
      <w:r w:rsidRPr="00C147B2">
        <w:rPr>
          <w:rFonts w:ascii="Times New Roman" w:hAnsi="Times New Roman" w:cs="Times New Roman"/>
        </w:rPr>
        <w:t xml:space="preserve">, у кого-то там Ипостасный Огонь, у кого-то это, нас много, мы из разных Подразделений. И вот слово «спецификация Синтеза» означает тот Синтез и Огонь, который носите вы служением в Подразделении. Ну, для Красноярска, </w:t>
      </w:r>
      <w:proofErr w:type="gramStart"/>
      <w:r w:rsidRPr="00C147B2">
        <w:rPr>
          <w:rFonts w:ascii="Times New Roman" w:hAnsi="Times New Roman" w:cs="Times New Roman"/>
        </w:rPr>
        <w:t>я</w:t>
      </w:r>
      <w:proofErr w:type="gramEnd"/>
      <w:r w:rsidRPr="00C147B2">
        <w:rPr>
          <w:rFonts w:ascii="Times New Roman" w:hAnsi="Times New Roman" w:cs="Times New Roman"/>
        </w:rPr>
        <w:t xml:space="preserve"> поэтому специально сказал, это Синтез Творения. Это Огонь Синтеза Творения, а не Огонь Творения! Потому что вы служите в выражении Ипостаси Синтеза, у которой Синтез Творения. Чистое Творение, извините, у Изначально Вышестоящего Служащего. Но тогда мы должны идти к Служащему </w:t>
      </w:r>
      <w:r w:rsidRPr="00C147B2">
        <w:rPr>
          <w:rFonts w:ascii="Times New Roman" w:hAnsi="Times New Roman" w:cs="Times New Roman"/>
          <w:i/>
        </w:rPr>
        <w:t>(Ипостась ИВО)</w:t>
      </w:r>
      <w:r w:rsidRPr="00C147B2">
        <w:rPr>
          <w:rFonts w:ascii="Times New Roman" w:hAnsi="Times New Roman" w:cs="Times New Roman"/>
        </w:rPr>
        <w:t xml:space="preserve"> в Высшую Школу Синтеза Красноярска и разбираться с Огнём Творения.</w:t>
      </w:r>
    </w:p>
    <w:p w:rsidR="00346E92" w:rsidRPr="00C147B2" w:rsidRDefault="007C76E6" w:rsidP="007C76E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lastRenderedPageBreak/>
        <w:t xml:space="preserve">И у Владыки Кут Хуми каждый из вас, </w:t>
      </w:r>
      <w:proofErr w:type="gramStart"/>
      <w:r w:rsidRPr="00C147B2">
        <w:rPr>
          <w:rFonts w:ascii="Times New Roman" w:hAnsi="Times New Roman" w:cs="Times New Roman"/>
        </w:rPr>
        <w:t>кроме</w:t>
      </w:r>
      <w:proofErr w:type="gramEnd"/>
      <w:r w:rsidRPr="00C147B2">
        <w:rPr>
          <w:rFonts w:ascii="Times New Roman" w:hAnsi="Times New Roman" w:cs="Times New Roman"/>
        </w:rPr>
        <w:t xml:space="preserve">, </w:t>
      </w:r>
      <w:proofErr w:type="gramStart"/>
      <w:r w:rsidRPr="00C147B2">
        <w:rPr>
          <w:rFonts w:ascii="Times New Roman" w:hAnsi="Times New Roman" w:cs="Times New Roman"/>
        </w:rPr>
        <w:t>на</w:t>
      </w:r>
      <w:proofErr w:type="gramEnd"/>
      <w:r w:rsidRPr="00C147B2">
        <w:rPr>
          <w:rFonts w:ascii="Times New Roman" w:hAnsi="Times New Roman" w:cs="Times New Roman"/>
        </w:rPr>
        <w:t xml:space="preserve"> будущее, фиксации Синтеза и Огня вашего Владыки, для Красноярска это Янов, допустим. Так как мы служим у Владыки Кут Хуми, и он нас назначает, теперь мы будем входить в точно такой же Огонь Владыки Кут Хуми в первую очередь. Это требование новой Иерархии поступили. У нас пошла коррекция по Подразделениям и соответственно, раз Владыка нас назначает, то для того, чтобы мы служили у Янова, красноярцы, мы должны стяжать Огонь Синтеза Творения и Синтез Творения Владыки Кут Хуми. У Владыки Кут Хуми есть этот Огонь? Однозначно, </w:t>
      </w:r>
      <w:proofErr w:type="gramStart"/>
      <w:r w:rsidRPr="00C147B2">
        <w:rPr>
          <w:rFonts w:ascii="Times New Roman" w:hAnsi="Times New Roman" w:cs="Times New Roman"/>
        </w:rPr>
        <w:t>нижестоящее</w:t>
      </w:r>
      <w:proofErr w:type="gramEnd"/>
      <w:r w:rsidRPr="00C147B2">
        <w:rPr>
          <w:rFonts w:ascii="Times New Roman" w:hAnsi="Times New Roman" w:cs="Times New Roman"/>
        </w:rPr>
        <w:t xml:space="preserve">, как часть и в целом. Это ИВДИВО, там всё есть. </w:t>
      </w:r>
      <w:proofErr w:type="gramStart"/>
      <w:r w:rsidRPr="00C147B2">
        <w:rPr>
          <w:rFonts w:ascii="Times New Roman" w:hAnsi="Times New Roman" w:cs="Times New Roman"/>
        </w:rPr>
        <w:t>Так вот вначале стяжаем у Кут Хуми, потом стяжаем у Янова для красноярцев, ну, и пошли дальше по Владыкам, кто в каком Доме.</w:t>
      </w:r>
      <w:proofErr w:type="gramEnd"/>
    </w:p>
    <w:p w:rsidR="007C76E6" w:rsidRPr="00C147B2" w:rsidRDefault="007C76E6" w:rsidP="007C76E6">
      <w:pPr>
        <w:rPr>
          <w:rFonts w:ascii="Times New Roman" w:hAnsi="Times New Roman" w:cs="Times New Roman"/>
          <w:b/>
          <w:sz w:val="24"/>
          <w:szCs w:val="24"/>
        </w:rPr>
      </w:pPr>
      <w:r w:rsidRPr="00C147B2">
        <w:rPr>
          <w:rFonts w:ascii="Times New Roman" w:hAnsi="Times New Roman" w:cs="Times New Roman"/>
          <w:b/>
          <w:sz w:val="24"/>
          <w:szCs w:val="24"/>
        </w:rPr>
        <w:t>Часть 1 день 1. Время 01: 50:40 – 02:10:43.</w:t>
      </w:r>
    </w:p>
    <w:p w:rsidR="00DD1928" w:rsidRPr="00C147B2" w:rsidRDefault="00015E6C" w:rsidP="00015E6C">
      <w:pPr>
        <w:jc w:val="center"/>
        <w:rPr>
          <w:rFonts w:ascii="Times New Roman" w:hAnsi="Times New Roman" w:cs="Times New Roman"/>
          <w:b/>
        </w:rPr>
      </w:pPr>
      <w:r w:rsidRPr="00C147B2">
        <w:rPr>
          <w:rFonts w:ascii="Times New Roman" w:hAnsi="Times New Roman" w:cs="Times New Roman"/>
          <w:b/>
        </w:rPr>
        <w:t>Без ипостасности в новую систему отношений мы теперь включатся, не сможем.</w:t>
      </w:r>
    </w:p>
    <w:p w:rsidR="00015E6C" w:rsidRPr="00C147B2" w:rsidRDefault="00015E6C" w:rsidP="004C604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>Запомните –  это, пожалуйста.</w:t>
      </w:r>
    </w:p>
    <w:p w:rsidR="00015E6C" w:rsidRPr="00C147B2" w:rsidRDefault="00015E6C" w:rsidP="00015E6C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  <w:b/>
        </w:rPr>
        <w:t>Поэтому работа с Изначально Вышестоящей Ипостасью становится ещё одним ключиком для нашего развития</w:t>
      </w:r>
      <w:r w:rsidRPr="00C147B2">
        <w:rPr>
          <w:rFonts w:ascii="Times New Roman" w:hAnsi="Times New Roman" w:cs="Times New Roman"/>
        </w:rPr>
        <w:t>.</w:t>
      </w:r>
    </w:p>
    <w:p w:rsidR="00015E6C" w:rsidRPr="00C147B2" w:rsidRDefault="000C5E1A" w:rsidP="000C5E1A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>Но при этом вы все должны научиться быть Ипостасями. Или у Владык Ипостасных. Или у Изначально Вышестоящей Ипостаси. И там и там. Обязательно. Без этого у нас появятся сложности.</w:t>
      </w:r>
    </w:p>
    <w:p w:rsidR="000C5E1A" w:rsidRPr="00C147B2" w:rsidRDefault="000C5E1A" w:rsidP="000C5E1A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Научиться быть у </w:t>
      </w:r>
      <w:proofErr w:type="spellStart"/>
      <w:r w:rsidRPr="00C147B2">
        <w:rPr>
          <w:rFonts w:ascii="Times New Roman" w:hAnsi="Times New Roman" w:cs="Times New Roman"/>
        </w:rPr>
        <w:t>ИВл</w:t>
      </w:r>
      <w:proofErr w:type="spellEnd"/>
      <w:r w:rsidRPr="00C147B2">
        <w:rPr>
          <w:rFonts w:ascii="Times New Roman" w:hAnsi="Times New Roman" w:cs="Times New Roman"/>
        </w:rPr>
        <w:t xml:space="preserve"> К.Х. 512-ти изначально. И быть так же у </w:t>
      </w:r>
      <w:proofErr w:type="spellStart"/>
      <w:r w:rsidRPr="00C147B2">
        <w:rPr>
          <w:rFonts w:ascii="Times New Roman" w:hAnsi="Times New Roman" w:cs="Times New Roman"/>
        </w:rPr>
        <w:t>ИВл</w:t>
      </w:r>
      <w:proofErr w:type="spellEnd"/>
      <w:r w:rsidRPr="00C147B2">
        <w:rPr>
          <w:rFonts w:ascii="Times New Roman" w:hAnsi="Times New Roman" w:cs="Times New Roman"/>
        </w:rPr>
        <w:t xml:space="preserve"> служения.</w:t>
      </w:r>
    </w:p>
    <w:p w:rsidR="00327B16" w:rsidRPr="00C147B2" w:rsidRDefault="00327B16" w:rsidP="000C5E1A">
      <w:pPr>
        <w:rPr>
          <w:rFonts w:ascii="Times New Roman" w:hAnsi="Times New Roman" w:cs="Times New Roman"/>
          <w:i/>
          <w:u w:val="single"/>
        </w:rPr>
      </w:pPr>
      <w:r w:rsidRPr="00C147B2">
        <w:rPr>
          <w:rFonts w:ascii="Times New Roman" w:hAnsi="Times New Roman" w:cs="Times New Roman"/>
          <w:i/>
          <w:u w:val="single"/>
        </w:rPr>
        <w:t>Пре</w:t>
      </w:r>
      <w:r w:rsidR="00464F7D" w:rsidRPr="00C147B2">
        <w:rPr>
          <w:rFonts w:ascii="Times New Roman" w:hAnsi="Times New Roman" w:cs="Times New Roman"/>
          <w:i/>
          <w:u w:val="single"/>
        </w:rPr>
        <w:t>д</w:t>
      </w:r>
      <w:r w:rsidRPr="00C147B2">
        <w:rPr>
          <w:rFonts w:ascii="Times New Roman" w:hAnsi="Times New Roman" w:cs="Times New Roman"/>
          <w:i/>
          <w:u w:val="single"/>
        </w:rPr>
        <w:t xml:space="preserve">лагаемый вариант тренировок: выходить в Зал </w:t>
      </w:r>
      <w:proofErr w:type="spellStart"/>
      <w:r w:rsidRPr="00C147B2">
        <w:rPr>
          <w:rFonts w:ascii="Times New Roman" w:hAnsi="Times New Roman" w:cs="Times New Roman"/>
          <w:i/>
          <w:u w:val="single"/>
        </w:rPr>
        <w:t>ИВл</w:t>
      </w:r>
      <w:proofErr w:type="spellEnd"/>
      <w:r w:rsidRPr="00C147B2">
        <w:rPr>
          <w:rFonts w:ascii="Times New Roman" w:hAnsi="Times New Roman" w:cs="Times New Roman"/>
          <w:i/>
          <w:u w:val="single"/>
        </w:rPr>
        <w:t xml:space="preserve"> и насыщаться их </w:t>
      </w:r>
      <w:proofErr w:type="spellStart"/>
      <w:r w:rsidRPr="00C147B2">
        <w:rPr>
          <w:rFonts w:ascii="Times New Roman" w:hAnsi="Times New Roman" w:cs="Times New Roman"/>
          <w:i/>
          <w:u w:val="single"/>
        </w:rPr>
        <w:t>Ипостасностью</w:t>
      </w:r>
      <w:proofErr w:type="spellEnd"/>
      <w:r w:rsidRPr="00C147B2">
        <w:rPr>
          <w:rFonts w:ascii="Times New Roman" w:hAnsi="Times New Roman" w:cs="Times New Roman"/>
          <w:i/>
          <w:u w:val="single"/>
        </w:rPr>
        <w:t xml:space="preserve"> и ипостасной средой в Зале, и средой ипостасн</w:t>
      </w:r>
      <w:r w:rsidR="00464F7D" w:rsidRPr="00C147B2">
        <w:rPr>
          <w:rFonts w:ascii="Times New Roman" w:hAnsi="Times New Roman" w:cs="Times New Roman"/>
          <w:i/>
          <w:u w:val="single"/>
        </w:rPr>
        <w:t>о</w:t>
      </w:r>
      <w:r w:rsidRPr="00C147B2">
        <w:rPr>
          <w:rFonts w:ascii="Times New Roman" w:hAnsi="Times New Roman" w:cs="Times New Roman"/>
          <w:i/>
          <w:u w:val="single"/>
        </w:rPr>
        <w:t xml:space="preserve">й дееспособности Частей </w:t>
      </w:r>
      <w:proofErr w:type="spellStart"/>
      <w:r w:rsidRPr="00C147B2">
        <w:rPr>
          <w:rFonts w:ascii="Times New Roman" w:hAnsi="Times New Roman" w:cs="Times New Roman"/>
          <w:i/>
          <w:u w:val="single"/>
        </w:rPr>
        <w:t>ИВл</w:t>
      </w:r>
      <w:proofErr w:type="spellEnd"/>
      <w:r w:rsidRPr="00C147B2">
        <w:rPr>
          <w:rFonts w:ascii="Times New Roman" w:hAnsi="Times New Roman" w:cs="Times New Roman"/>
          <w:i/>
          <w:u w:val="single"/>
        </w:rPr>
        <w:t>.</w:t>
      </w:r>
    </w:p>
    <w:p w:rsidR="000E5D53" w:rsidRPr="00C147B2" w:rsidRDefault="000E5D53" w:rsidP="004C604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И вот здесь есть ещё одна хитрая вещь, которую мы </w:t>
      </w:r>
      <w:r w:rsidR="00327B16" w:rsidRPr="00C147B2">
        <w:rPr>
          <w:rFonts w:ascii="Times New Roman" w:hAnsi="Times New Roman" w:cs="Times New Roman"/>
        </w:rPr>
        <w:t>дол</w:t>
      </w:r>
      <w:r w:rsidRPr="00C147B2">
        <w:rPr>
          <w:rFonts w:ascii="Times New Roman" w:hAnsi="Times New Roman" w:cs="Times New Roman"/>
        </w:rPr>
        <w:t xml:space="preserve">жны запомнить в Организациях. Око отслеживает нашу компетенцию. И наделяет нас силами, чтобы появилась новая компетенция. Но оно не даёт управление служебное 1024-ричное, пока мы эту самую компетенцию не разовьём самостоятельно. </w:t>
      </w:r>
      <w:r w:rsidRPr="00C147B2">
        <w:rPr>
          <w:rFonts w:ascii="Times New Roman" w:hAnsi="Times New Roman" w:cs="Times New Roman"/>
          <w:b/>
        </w:rPr>
        <w:t>И вот Владыка нас может наделить компетенцией для служения.</w:t>
      </w:r>
      <w:r w:rsidRPr="00C147B2">
        <w:rPr>
          <w:rFonts w:ascii="Times New Roman" w:hAnsi="Times New Roman" w:cs="Times New Roman"/>
        </w:rPr>
        <w:t xml:space="preserve"> А Око может только потребовать применить. И потом дать силы, чтобы мы опять это что? Наработали. Тогда мы с вами будем восходить веками.</w:t>
      </w:r>
      <w:r w:rsidR="004C604A" w:rsidRPr="00C147B2">
        <w:rPr>
          <w:rFonts w:ascii="Times New Roman" w:hAnsi="Times New Roman" w:cs="Times New Roman"/>
        </w:rPr>
        <w:t xml:space="preserve"> И вот здесь работает спецификация Око. Так как Учитель Любви он фактически являет… ну Учитель синтеза Любви. Ну</w:t>
      </w:r>
      <w:r w:rsidR="00464F7D" w:rsidRPr="00C147B2">
        <w:rPr>
          <w:rFonts w:ascii="Times New Roman" w:hAnsi="Times New Roman" w:cs="Times New Roman"/>
        </w:rPr>
        <w:t>,</w:t>
      </w:r>
      <w:r w:rsidR="004C604A" w:rsidRPr="00C147B2">
        <w:rPr>
          <w:rFonts w:ascii="Times New Roman" w:hAnsi="Times New Roman" w:cs="Times New Roman"/>
        </w:rPr>
        <w:t xml:space="preserve"> если в данном случае, Любви именно! Без слова Синтез.  Он являет спецификацию Ока. И Око у нас осталось у Учителя. И Истина у нас осталась у Владыки. Потому, что Око чётко фиксируется явлением Любви Отца. А Истина чётко фиксируется явлением Мудрости Отца. Если учесть, что у нас  Нить Синтеза есмь выражение Истины, а она теперь у Владыки. Ну, раньше на этом месте был Сын. То соответственно 256-рица Мудрости –  это явление Истины, как синтеза всех ядер Синтеза.</w:t>
      </w:r>
    </w:p>
    <w:p w:rsidR="004C604A" w:rsidRPr="00C147B2" w:rsidRDefault="004C604A" w:rsidP="004C604A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>И Владыка при этом занимается Изначально Вышестоящим Человеком. С Мудростью, с Нитью Синтеза,  с ядрами Синтеза и наделением нас определённых компетенций управления Мудростью.</w:t>
      </w:r>
    </w:p>
    <w:p w:rsidR="004C604A" w:rsidRPr="00C147B2" w:rsidRDefault="004C604A" w:rsidP="004C604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Мы вступили в </w:t>
      </w:r>
      <w:proofErr w:type="gramStart"/>
      <w:r w:rsidRPr="00C147B2">
        <w:rPr>
          <w:rFonts w:ascii="Times New Roman" w:hAnsi="Times New Roman" w:cs="Times New Roman"/>
        </w:rPr>
        <w:t>окончательную</w:t>
      </w:r>
      <w:proofErr w:type="gramEnd"/>
      <w:r w:rsidRPr="00C147B2">
        <w:rPr>
          <w:rFonts w:ascii="Times New Roman" w:hAnsi="Times New Roman" w:cs="Times New Roman"/>
        </w:rPr>
        <w:t xml:space="preserve">, иерархическую, очень жесткую выразимость. Эпоха наступила нам на всё наше хорошее, доброе, светлое, свободное, </w:t>
      </w:r>
      <w:proofErr w:type="spellStart"/>
      <w:r w:rsidRPr="00C147B2">
        <w:rPr>
          <w:rFonts w:ascii="Times New Roman" w:hAnsi="Times New Roman" w:cs="Times New Roman"/>
        </w:rPr>
        <w:t>самохотелку</w:t>
      </w:r>
      <w:proofErr w:type="spellEnd"/>
      <w:r w:rsidRPr="00C147B2">
        <w:rPr>
          <w:rFonts w:ascii="Times New Roman" w:hAnsi="Times New Roman" w:cs="Times New Roman"/>
        </w:rPr>
        <w:t xml:space="preserve"> действия и так далее. Иерархия вошла в полную силу. Все это услышали? Поэтому будем учиться быть иерархичными. Видеть стратегическую перспективу, но исполнять то, что нам поручено. Все услышали?</w:t>
      </w:r>
    </w:p>
    <w:p w:rsidR="009F71C5" w:rsidRPr="00C147B2" w:rsidRDefault="009F71C5" w:rsidP="009F71C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lastRenderedPageBreak/>
        <w:t xml:space="preserve">Мы на Синтезе говорили об этом. Что если мы говорим об Изначально Вышестоящем Отце 1025-го выражения, как Отце цельном. То у него выразимость 2048 </w:t>
      </w:r>
      <w:proofErr w:type="spellStart"/>
      <w:r w:rsidRPr="00C147B2">
        <w:rPr>
          <w:rFonts w:ascii="Times New Roman" w:hAnsi="Times New Roman" w:cs="Times New Roman"/>
        </w:rPr>
        <w:t>Изначальностей</w:t>
      </w:r>
      <w:proofErr w:type="spellEnd"/>
      <w:r w:rsidRPr="00C147B2">
        <w:rPr>
          <w:rFonts w:ascii="Times New Roman" w:hAnsi="Times New Roman" w:cs="Times New Roman"/>
        </w:rPr>
        <w:t xml:space="preserve">, </w:t>
      </w:r>
      <w:proofErr w:type="gramStart"/>
      <w:r w:rsidRPr="00C147B2">
        <w:rPr>
          <w:rFonts w:ascii="Times New Roman" w:hAnsi="Times New Roman" w:cs="Times New Roman"/>
        </w:rPr>
        <w:t>которые</w:t>
      </w:r>
      <w:proofErr w:type="gramEnd"/>
      <w:r w:rsidRPr="00C147B2">
        <w:rPr>
          <w:rFonts w:ascii="Times New Roman" w:hAnsi="Times New Roman" w:cs="Times New Roman"/>
        </w:rPr>
        <w:t xml:space="preserve"> центрируются на 1025-ю Изначальность. И мы выходим к Изначально Вышестоящему Отцу в 1025-й Изначальности 1024-рьмя </w:t>
      </w:r>
      <w:proofErr w:type="spellStart"/>
      <w:r w:rsidRPr="00C147B2">
        <w:rPr>
          <w:rFonts w:ascii="Times New Roman" w:hAnsi="Times New Roman" w:cs="Times New Roman"/>
        </w:rPr>
        <w:t>Изначальностями</w:t>
      </w:r>
      <w:proofErr w:type="spellEnd"/>
      <w:r w:rsidRPr="00C147B2">
        <w:rPr>
          <w:rFonts w:ascii="Times New Roman" w:hAnsi="Times New Roman" w:cs="Times New Roman"/>
        </w:rPr>
        <w:t>. Но внутри Отца ещё 1024 другие. И на нас срабатывает Огонь 2048-ричный.</w:t>
      </w:r>
    </w:p>
    <w:p w:rsidR="009F71C5" w:rsidRPr="00C147B2" w:rsidRDefault="009F71C5" w:rsidP="009F71C5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Но за 1025 мы не ходим – это внутреннее явление Отца. Потому, что ко мне уже подходило два служащих: « А мы там уже ходим? А мне поручили в 1029-ю». Да не могли. Это бред. Ну, во-первых,  Владыки такого не поручают. Во-вторых, когда мне говорят: «А, Отец мне разрешил». Я спросил бы: «Чем ты туда пойдёшь?» Если даже  как служащие мы 1024-ричны. Если у нас тела, которые ещё плюс 1024-риные, чисто присутственные. Простой вопрос: «Ты чем туда пойдёшь?» Специально задаю, потому что ко мне подходили после </w:t>
      </w:r>
      <w:proofErr w:type="gramStart"/>
      <w:r w:rsidRPr="00C147B2">
        <w:rPr>
          <w:rFonts w:ascii="Times New Roman" w:hAnsi="Times New Roman" w:cs="Times New Roman"/>
        </w:rPr>
        <w:t>Ипостасного</w:t>
      </w:r>
      <w:proofErr w:type="gramEnd"/>
      <w:r w:rsidRPr="00C147B2">
        <w:rPr>
          <w:rFonts w:ascii="Times New Roman" w:hAnsi="Times New Roman" w:cs="Times New Roman"/>
        </w:rPr>
        <w:t>. Не чем. В итоге это будет иллюзией.</w:t>
      </w:r>
    </w:p>
    <w:p w:rsidR="00327B16" w:rsidRPr="00C147B2" w:rsidRDefault="00327B16" w:rsidP="00327B1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>Отец</w:t>
      </w:r>
      <w:r w:rsidR="00464F7D" w:rsidRPr="00C147B2">
        <w:rPr>
          <w:rFonts w:ascii="Times New Roman" w:hAnsi="Times New Roman" w:cs="Times New Roman"/>
        </w:rPr>
        <w:t>,</w:t>
      </w:r>
      <w:r w:rsidRPr="00C147B2">
        <w:rPr>
          <w:rFonts w:ascii="Times New Roman" w:hAnsi="Times New Roman" w:cs="Times New Roman"/>
        </w:rPr>
        <w:t xml:space="preserve"> зачем нам  Ипостасей 256 назначил и показал? Раньше было три. Что бы смотря на них, мы видели некий эталон своего развития там.</w:t>
      </w:r>
    </w:p>
    <w:p w:rsidR="00C378E7" w:rsidRPr="00C147B2" w:rsidRDefault="00C378E7" w:rsidP="00C378E7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Тонкости момента понимаете, о чём я? Поэтому то, что нам поставили стратегию на 2048 – это не значит, что мы туда </w:t>
      </w:r>
      <w:proofErr w:type="gramStart"/>
      <w:r w:rsidRPr="00C147B2">
        <w:rPr>
          <w:rFonts w:ascii="Times New Roman" w:hAnsi="Times New Roman" w:cs="Times New Roman"/>
        </w:rPr>
        <w:t>прёмся</w:t>
      </w:r>
      <w:proofErr w:type="gramEnd"/>
      <w:r w:rsidRPr="00C147B2">
        <w:rPr>
          <w:rFonts w:ascii="Times New Roman" w:hAnsi="Times New Roman" w:cs="Times New Roman"/>
        </w:rPr>
        <w:t xml:space="preserve">. Нечем. То, что нам поставили стратегию, что наши 256-рицы будут идти </w:t>
      </w:r>
      <w:proofErr w:type="gramStart"/>
      <w:r w:rsidRPr="00C147B2">
        <w:rPr>
          <w:rFonts w:ascii="Times New Roman" w:hAnsi="Times New Roman" w:cs="Times New Roman"/>
        </w:rPr>
        <w:t>от</w:t>
      </w:r>
      <w:proofErr w:type="gramEnd"/>
      <w:r w:rsidRPr="00C147B2">
        <w:rPr>
          <w:rFonts w:ascii="Times New Roman" w:hAnsi="Times New Roman" w:cs="Times New Roman"/>
        </w:rPr>
        <w:t xml:space="preserve"> Посвящённого до Отца – это стратегия. Может более-менее быстро исполняемая. Но не на этот момент, потому что 1025 </w:t>
      </w:r>
      <w:proofErr w:type="spellStart"/>
      <w:r w:rsidRPr="00C147B2">
        <w:rPr>
          <w:rFonts w:ascii="Times New Roman" w:hAnsi="Times New Roman" w:cs="Times New Roman"/>
        </w:rPr>
        <w:t>Изначальностей</w:t>
      </w:r>
      <w:proofErr w:type="spellEnd"/>
      <w:r w:rsidRPr="00C147B2">
        <w:rPr>
          <w:rFonts w:ascii="Times New Roman" w:hAnsi="Times New Roman" w:cs="Times New Roman"/>
        </w:rPr>
        <w:t xml:space="preserve"> мы ещё собою не выражаем. Надо </w:t>
      </w:r>
      <w:proofErr w:type="gramStart"/>
      <w:r w:rsidRPr="00C147B2">
        <w:rPr>
          <w:rFonts w:ascii="Times New Roman" w:hAnsi="Times New Roman" w:cs="Times New Roman"/>
        </w:rPr>
        <w:t>научится</w:t>
      </w:r>
      <w:proofErr w:type="gramEnd"/>
      <w:r w:rsidRPr="00C147B2">
        <w:rPr>
          <w:rFonts w:ascii="Times New Roman" w:hAnsi="Times New Roman" w:cs="Times New Roman"/>
        </w:rPr>
        <w:t xml:space="preserve"> этому. Может, удастся за ближайшие месяцы пройти. Не знаю.</w:t>
      </w:r>
    </w:p>
    <w:p w:rsidR="00D039AE" w:rsidRPr="00C147B2" w:rsidRDefault="00D039AE" w:rsidP="00D039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147B2">
        <w:rPr>
          <w:rFonts w:ascii="Times New Roman" w:hAnsi="Times New Roman" w:cs="Times New Roman"/>
        </w:rPr>
        <w:t xml:space="preserve">Все последние совещания мы начинаем </w:t>
      </w:r>
      <w:proofErr w:type="spellStart"/>
      <w:r w:rsidRPr="00C147B2">
        <w:rPr>
          <w:rFonts w:ascii="Times New Roman" w:hAnsi="Times New Roman" w:cs="Times New Roman"/>
        </w:rPr>
        <w:t>щас</w:t>
      </w:r>
      <w:proofErr w:type="spellEnd"/>
      <w:r w:rsidRPr="00C147B2">
        <w:rPr>
          <w:rFonts w:ascii="Times New Roman" w:hAnsi="Times New Roman" w:cs="Times New Roman"/>
        </w:rPr>
        <w:t xml:space="preserve"> с насыщенности Синтезом любых служащих. То есть мы проверяем любые виды насыщенности Синтезом у всех служащих. Этого крайне не хватает. </w:t>
      </w:r>
      <w:r w:rsidRPr="00C147B2">
        <w:rPr>
          <w:rFonts w:ascii="Times New Roman" w:hAnsi="Times New Roman" w:cs="Times New Roman"/>
          <w:b/>
        </w:rPr>
        <w:t>Поэтому просьба к вам профессиональная от 32-й Организации Отца. Любую практику начинать простой вещью – насыщаться Синтезом. И не надо говорить, что он у вас есть. Если вы начинаете практику весь Синтез стал предыдущим.</w:t>
      </w:r>
    </w:p>
    <w:p w:rsidR="007C76E6" w:rsidRPr="00C147B2" w:rsidRDefault="007C76E6" w:rsidP="007C76E6">
      <w:pPr>
        <w:rPr>
          <w:rFonts w:ascii="Times New Roman" w:hAnsi="Times New Roman" w:cs="Times New Roman"/>
          <w:b/>
          <w:sz w:val="24"/>
          <w:szCs w:val="24"/>
        </w:rPr>
      </w:pPr>
      <w:r w:rsidRPr="00C147B2">
        <w:rPr>
          <w:rFonts w:ascii="Times New Roman" w:hAnsi="Times New Roman" w:cs="Times New Roman"/>
          <w:b/>
          <w:sz w:val="24"/>
          <w:szCs w:val="24"/>
        </w:rPr>
        <w:t>Часть 1 день 1. Время  02:10:43– 02:31:20.</w:t>
      </w:r>
    </w:p>
    <w:p w:rsidR="005C06EA" w:rsidRPr="00C147B2" w:rsidRDefault="005C06EA" w:rsidP="005C06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7B2">
        <w:rPr>
          <w:rFonts w:ascii="Times New Roman" w:hAnsi="Times New Roman" w:cs="Times New Roman"/>
          <w:sz w:val="24"/>
          <w:szCs w:val="24"/>
        </w:rPr>
        <w:t>Нам просто не хватает физически теперь массы Синтеза.</w:t>
      </w:r>
      <w:r w:rsidRPr="00C147B2">
        <w:rPr>
          <w:rFonts w:ascii="Times New Roman" w:hAnsi="Times New Roman" w:cs="Times New Roman"/>
        </w:rPr>
        <w:t xml:space="preserve"> </w:t>
      </w:r>
      <w:r w:rsidRPr="00C147B2">
        <w:rPr>
          <w:rFonts w:ascii="Times New Roman" w:hAnsi="Times New Roman" w:cs="Times New Roman"/>
          <w:sz w:val="24"/>
          <w:szCs w:val="24"/>
        </w:rPr>
        <w:t>И перевести на такие практики всех Служащих. По всем подразделениям. То есть, я выхожу к Владыке, я не здесь насыщаюсь! Я выхожу к Владыке Кут Хуми, и насыщаюсь Синтезом Владыки Кут Хуми, физически, сознательно!</w:t>
      </w:r>
    </w:p>
    <w:p w:rsidR="005C06EA" w:rsidRPr="00C147B2" w:rsidRDefault="005C06EA" w:rsidP="005C06EA">
      <w:pPr>
        <w:rPr>
          <w:rFonts w:ascii="Times New Roman" w:hAnsi="Times New Roman" w:cs="Times New Roman"/>
          <w:b/>
          <w:sz w:val="24"/>
          <w:szCs w:val="24"/>
        </w:rPr>
      </w:pPr>
      <w:r w:rsidRPr="00C147B2">
        <w:rPr>
          <w:rFonts w:ascii="Times New Roman" w:hAnsi="Times New Roman" w:cs="Times New Roman"/>
          <w:sz w:val="24"/>
          <w:szCs w:val="24"/>
        </w:rPr>
        <w:t xml:space="preserve">И вот у каждого Владыки есть свой Синтез. Мы насыщаемся Синтезом Владыки Кут Хуми, насыщаемся Синтезом Владыки вашего служения. </w:t>
      </w:r>
      <w:r w:rsidRPr="00C147B2">
        <w:rPr>
          <w:rFonts w:ascii="Times New Roman" w:hAnsi="Times New Roman" w:cs="Times New Roman"/>
          <w:b/>
          <w:sz w:val="24"/>
          <w:szCs w:val="24"/>
        </w:rPr>
        <w:t>Владыки</w:t>
      </w:r>
      <w:r w:rsidRPr="00C147B2">
        <w:rPr>
          <w:rFonts w:ascii="Times New Roman" w:hAnsi="Times New Roman" w:cs="Times New Roman"/>
          <w:sz w:val="24"/>
          <w:szCs w:val="24"/>
        </w:rPr>
        <w:t xml:space="preserve"> вашего служения. И накапливаем эту 1024-рицу Синтеза физически. Вот этим сейчас занимается </w:t>
      </w:r>
      <w:r w:rsidRPr="00C147B2">
        <w:rPr>
          <w:rFonts w:ascii="Times New Roman" w:hAnsi="Times New Roman" w:cs="Times New Roman"/>
          <w:b/>
          <w:sz w:val="24"/>
          <w:szCs w:val="24"/>
        </w:rPr>
        <w:t>Дом.</w:t>
      </w:r>
    </w:p>
    <w:p w:rsidR="005C06EA" w:rsidRPr="00C147B2" w:rsidRDefault="005C06EA" w:rsidP="005C06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7B2">
        <w:rPr>
          <w:rFonts w:ascii="Times New Roman" w:hAnsi="Times New Roman" w:cs="Times New Roman"/>
          <w:sz w:val="24"/>
          <w:szCs w:val="24"/>
        </w:rPr>
        <w:t xml:space="preserve">Вторая проблема, которой занимается Дом – это </w:t>
      </w:r>
      <w:r w:rsidRPr="00C147B2">
        <w:rPr>
          <w:rFonts w:ascii="Times New Roman" w:hAnsi="Times New Roman" w:cs="Times New Roman"/>
          <w:b/>
          <w:sz w:val="24"/>
          <w:szCs w:val="24"/>
        </w:rPr>
        <w:t>четыре вида Изначально Вышестоящей Реальности.</w:t>
      </w:r>
      <w:r w:rsidRPr="00C147B2">
        <w:rPr>
          <w:rFonts w:ascii="Times New Roman" w:hAnsi="Times New Roman" w:cs="Times New Roman"/>
          <w:sz w:val="24"/>
          <w:szCs w:val="24"/>
        </w:rPr>
        <w:t xml:space="preserve"> Очень советую называть это Изначально Вышестоящей Реальностью. Это то, чем мы будем заниматься с вами тоже. Значит, это физическая или просто </w:t>
      </w:r>
      <w:r w:rsidRPr="00C147B2">
        <w:rPr>
          <w:rFonts w:ascii="Times New Roman" w:hAnsi="Times New Roman" w:cs="Times New Roman"/>
          <w:b/>
          <w:sz w:val="24"/>
          <w:szCs w:val="24"/>
        </w:rPr>
        <w:t>Изначально Вышестоящая Физическая реальность</w:t>
      </w:r>
      <w:r w:rsidRPr="00C147B2">
        <w:rPr>
          <w:rFonts w:ascii="Times New Roman" w:hAnsi="Times New Roman" w:cs="Times New Roman"/>
          <w:sz w:val="24"/>
          <w:szCs w:val="24"/>
        </w:rPr>
        <w:t xml:space="preserve">. Она находится на 257 Изначальности или координируется с нею. Она другая. Это не 257 Изначальность, это координируется с нею. </w:t>
      </w:r>
    </w:p>
    <w:p w:rsidR="005C06EA" w:rsidRPr="00C147B2" w:rsidRDefault="005C06EA" w:rsidP="005C06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7B2">
        <w:rPr>
          <w:rFonts w:ascii="Times New Roman" w:hAnsi="Times New Roman" w:cs="Times New Roman"/>
          <w:sz w:val="24"/>
          <w:szCs w:val="24"/>
        </w:rPr>
        <w:t xml:space="preserve">Потом идёт </w:t>
      </w:r>
      <w:r w:rsidRPr="00C147B2">
        <w:rPr>
          <w:rFonts w:ascii="Times New Roman" w:hAnsi="Times New Roman" w:cs="Times New Roman"/>
          <w:b/>
          <w:sz w:val="24"/>
          <w:szCs w:val="24"/>
        </w:rPr>
        <w:t>Изначально Вышестоящая Эфирная реальность</w:t>
      </w:r>
      <w:r w:rsidRPr="00C147B2">
        <w:rPr>
          <w:rFonts w:ascii="Times New Roman" w:hAnsi="Times New Roman" w:cs="Times New Roman"/>
          <w:sz w:val="24"/>
          <w:szCs w:val="24"/>
        </w:rPr>
        <w:t xml:space="preserve"> - 513-я реальность, э… 513-я Изначальность. Там фиксируется Изначально Вышестоящая Мать Изначальной Метагалактики. Эфир – развитие жизни. Но, кроме всего прочего, эти </w:t>
      </w:r>
      <w:r w:rsidRPr="00C147B2">
        <w:rPr>
          <w:rFonts w:ascii="Times New Roman" w:hAnsi="Times New Roman" w:cs="Times New Roman"/>
          <w:sz w:val="24"/>
          <w:szCs w:val="24"/>
        </w:rPr>
        <w:lastRenderedPageBreak/>
        <w:t xml:space="preserve">реальности фиксируют Физический Мир, физическая реальность. И Тонкий Мир – эфирной реальности. </w:t>
      </w:r>
    </w:p>
    <w:p w:rsidR="005C06EA" w:rsidRPr="00C147B2" w:rsidRDefault="005C06EA" w:rsidP="005C06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7B2">
        <w:rPr>
          <w:rFonts w:ascii="Times New Roman" w:hAnsi="Times New Roman" w:cs="Times New Roman"/>
          <w:sz w:val="24"/>
          <w:szCs w:val="24"/>
        </w:rPr>
        <w:t xml:space="preserve">Но, нам нельзя это подтягивать под эфир нашего понимания. Там нет Царств, там нет растений. Там минералов нет. Это чистый человеческий эфир. Такого понимания в нашей голове </w:t>
      </w:r>
      <w:proofErr w:type="spellStart"/>
      <w:r w:rsidRPr="00C147B2">
        <w:rPr>
          <w:rFonts w:ascii="Times New Roman" w:hAnsi="Times New Roman" w:cs="Times New Roman"/>
          <w:sz w:val="24"/>
          <w:szCs w:val="24"/>
        </w:rPr>
        <w:t>безцарственного</w:t>
      </w:r>
      <w:proofErr w:type="spellEnd"/>
      <w:r w:rsidRPr="00C147B2">
        <w:rPr>
          <w:rFonts w:ascii="Times New Roman" w:hAnsi="Times New Roman" w:cs="Times New Roman"/>
          <w:sz w:val="24"/>
          <w:szCs w:val="24"/>
        </w:rPr>
        <w:t xml:space="preserve"> эфира просто нет. Внимание! эфир без Царств. Только человек. Или виды человека. Вы меня поняли. Как-то сложно даже смотрится, как, без природы? Она там другого вида. Ну, такая, космическая. Звёзды – это природа, это эфир. Звёздный эфир. В смысле, что звёздно-</w:t>
      </w:r>
      <w:proofErr w:type="spellStart"/>
      <w:r w:rsidRPr="00C147B2">
        <w:rPr>
          <w:rFonts w:ascii="Times New Roman" w:hAnsi="Times New Roman" w:cs="Times New Roman"/>
          <w:sz w:val="24"/>
          <w:szCs w:val="24"/>
        </w:rPr>
        <w:t>вселенскость</w:t>
      </w:r>
      <w:proofErr w:type="spellEnd"/>
      <w:r w:rsidRPr="00C147B2">
        <w:rPr>
          <w:rFonts w:ascii="Times New Roman" w:hAnsi="Times New Roman" w:cs="Times New Roman"/>
          <w:sz w:val="24"/>
          <w:szCs w:val="24"/>
        </w:rPr>
        <w:t xml:space="preserve"> – это второе Изначальное явление в Изначальности.</w:t>
      </w:r>
    </w:p>
    <w:p w:rsidR="005C06EA" w:rsidRPr="00C147B2" w:rsidRDefault="005C06EA" w:rsidP="005C06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7B2">
        <w:rPr>
          <w:rFonts w:ascii="Times New Roman" w:hAnsi="Times New Roman" w:cs="Times New Roman"/>
          <w:sz w:val="24"/>
          <w:szCs w:val="24"/>
        </w:rPr>
        <w:t xml:space="preserve">Значит, в Изначально Вышестоящем эфире – </w:t>
      </w:r>
      <w:proofErr w:type="gramStart"/>
      <w:r w:rsidRPr="00C147B2">
        <w:rPr>
          <w:rFonts w:ascii="Times New Roman" w:hAnsi="Times New Roman" w:cs="Times New Roman"/>
          <w:sz w:val="24"/>
          <w:szCs w:val="24"/>
        </w:rPr>
        <w:t>звёздная</w:t>
      </w:r>
      <w:proofErr w:type="gramEnd"/>
      <w:r w:rsidRPr="00C1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B2">
        <w:rPr>
          <w:rFonts w:ascii="Times New Roman" w:hAnsi="Times New Roman" w:cs="Times New Roman"/>
          <w:sz w:val="24"/>
          <w:szCs w:val="24"/>
        </w:rPr>
        <w:t>вселенскость</w:t>
      </w:r>
      <w:proofErr w:type="spellEnd"/>
      <w:r w:rsidRPr="00C147B2">
        <w:rPr>
          <w:rFonts w:ascii="Times New Roman" w:hAnsi="Times New Roman" w:cs="Times New Roman"/>
          <w:sz w:val="24"/>
          <w:szCs w:val="24"/>
        </w:rPr>
        <w:t xml:space="preserve"> – это просто звёзды вокруг. «</w:t>
      </w:r>
      <w:proofErr w:type="spellStart"/>
      <w:r w:rsidRPr="00C147B2">
        <w:rPr>
          <w:rFonts w:ascii="Times New Roman" w:hAnsi="Times New Roman" w:cs="Times New Roman"/>
          <w:sz w:val="24"/>
          <w:szCs w:val="24"/>
        </w:rPr>
        <w:t>Шпалят</w:t>
      </w:r>
      <w:proofErr w:type="spellEnd"/>
      <w:r w:rsidRPr="00C147B2">
        <w:rPr>
          <w:rFonts w:ascii="Times New Roman" w:hAnsi="Times New Roman" w:cs="Times New Roman"/>
          <w:sz w:val="24"/>
          <w:szCs w:val="24"/>
        </w:rPr>
        <w:t>», создавая эфир человеческий. Какие Царства, если Царства у нас на планете.</w:t>
      </w:r>
    </w:p>
    <w:p w:rsidR="005C06EA" w:rsidRPr="00C147B2" w:rsidRDefault="005C06EA" w:rsidP="005C06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7B2">
        <w:rPr>
          <w:rFonts w:ascii="Times New Roman" w:hAnsi="Times New Roman" w:cs="Times New Roman"/>
          <w:sz w:val="24"/>
          <w:szCs w:val="24"/>
        </w:rPr>
        <w:t xml:space="preserve">То же самое, у нас есть Астрал - </w:t>
      </w:r>
      <w:r w:rsidRPr="00C147B2">
        <w:rPr>
          <w:rFonts w:ascii="Times New Roman" w:hAnsi="Times New Roman" w:cs="Times New Roman"/>
          <w:b/>
          <w:sz w:val="24"/>
          <w:szCs w:val="24"/>
        </w:rPr>
        <w:t>Изначально Вышестоящая Астральная реальность</w:t>
      </w:r>
      <w:r w:rsidRPr="00C147B2">
        <w:rPr>
          <w:rFonts w:ascii="Times New Roman" w:hAnsi="Times New Roman" w:cs="Times New Roman"/>
          <w:sz w:val="24"/>
          <w:szCs w:val="24"/>
        </w:rPr>
        <w:t xml:space="preserve">, она 769-ая, вернее, координируется с 769-ым, а это центровка третья, и отражает Изначальный Мир, третий, на 768-мь </w:t>
      </w:r>
      <w:proofErr w:type="spellStart"/>
      <w:r w:rsidRPr="00C147B2">
        <w:rPr>
          <w:rFonts w:ascii="Times New Roman" w:hAnsi="Times New Roman" w:cs="Times New Roman"/>
          <w:sz w:val="24"/>
          <w:szCs w:val="24"/>
        </w:rPr>
        <w:t>Изначальностей</w:t>
      </w:r>
      <w:proofErr w:type="spellEnd"/>
      <w:r w:rsidRPr="00C147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6EA" w:rsidRPr="00C147B2" w:rsidRDefault="005C06EA" w:rsidP="005C06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7B2">
        <w:rPr>
          <w:rFonts w:ascii="Times New Roman" w:hAnsi="Times New Roman" w:cs="Times New Roman"/>
          <w:sz w:val="24"/>
          <w:szCs w:val="24"/>
        </w:rPr>
        <w:t>Есть центровка четвёртая – почему Отец в неё стал, Изначально Вышестоящая ментальная центровка. Это как раз по отношению к нам уже. У нас четвёртый Профессиональный Синтез.</w:t>
      </w:r>
    </w:p>
    <w:p w:rsidR="005C06EA" w:rsidRPr="00C147B2" w:rsidRDefault="005C06EA" w:rsidP="005C06E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147B2">
        <w:rPr>
          <w:rFonts w:ascii="Times New Roman" w:hAnsi="Times New Roman" w:cs="Times New Roman"/>
          <w:b/>
        </w:rPr>
        <w:t xml:space="preserve">Где для нас с вами есть эфир Изначально Вышестоящего Отца? Для нас с вами эфир Изначально Вышестоящего Отца – это вторая Изначальность. Запомните это, пожалуйста. </w:t>
      </w:r>
    </w:p>
    <w:p w:rsidR="005C06EA" w:rsidRPr="00C147B2" w:rsidRDefault="005C06EA" w:rsidP="005C06EA">
      <w:pPr>
        <w:pStyle w:val="a3"/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Более того, эфир как вторая Изначальность для нас срабатывает, если ты стяжал Человека Изначальности по Изначальностям. Если ты его не стяжал, даже если у тебя есть Абсолют ФА, он тебя в упор не видит. </w:t>
      </w:r>
    </w:p>
    <w:p w:rsidR="007C76E6" w:rsidRPr="00C147B2" w:rsidRDefault="005C06EA" w:rsidP="005C06EA">
      <w:pPr>
        <w:pStyle w:val="a3"/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Поэтому, эфир Отца – это Изначальность. А Изначально Вышестоящий эфирная реальность, там, естественно, Отец фиксируется, естественно, он там выражается. Но эта реальность не эфир Отца, </w:t>
      </w:r>
      <w:proofErr w:type="gramStart"/>
      <w:r w:rsidRPr="00C147B2">
        <w:rPr>
          <w:rFonts w:ascii="Times New Roman" w:hAnsi="Times New Roman" w:cs="Times New Roman"/>
        </w:rPr>
        <w:t>м-м</w:t>
      </w:r>
      <w:proofErr w:type="gramEnd"/>
      <w:r w:rsidRPr="00C147B2">
        <w:rPr>
          <w:rFonts w:ascii="Times New Roman" w:hAnsi="Times New Roman" w:cs="Times New Roman"/>
        </w:rPr>
        <w:t>, а определённый эфир, который организуется Изначально Вышестоящим Отцом для жизни всех человеческого типа существ. Чувствуете разницу?</w:t>
      </w:r>
    </w:p>
    <w:p w:rsidR="00DB0F58" w:rsidRPr="00C147B2" w:rsidRDefault="00DB0F58" w:rsidP="00DB0F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147B2">
        <w:rPr>
          <w:rFonts w:ascii="Times New Roman" w:hAnsi="Times New Roman" w:cs="Times New Roman"/>
        </w:rPr>
        <w:t xml:space="preserve">Дальше ещё сложнее, Изначально Вышестоящая Астральная реальность, 769-я, мы туда выходили командно. Специально, чтоб зафиксировать. Но, мы должны реально понимать, что Астрал там, как </w:t>
      </w:r>
      <w:proofErr w:type="spellStart"/>
      <w:r w:rsidRPr="00C147B2">
        <w:rPr>
          <w:rFonts w:ascii="Times New Roman" w:hAnsi="Times New Roman" w:cs="Times New Roman"/>
        </w:rPr>
        <w:t>астрейная</w:t>
      </w:r>
      <w:proofErr w:type="spellEnd"/>
      <w:r w:rsidRPr="00C147B2">
        <w:rPr>
          <w:rFonts w:ascii="Times New Roman" w:hAnsi="Times New Roman" w:cs="Times New Roman"/>
        </w:rPr>
        <w:t xml:space="preserve"> чистота не в виде нашего Астрала, хотя его можно сравнить, очень высокие слои Астрала. А как </w:t>
      </w:r>
      <w:proofErr w:type="spellStart"/>
      <w:r w:rsidRPr="00C147B2">
        <w:rPr>
          <w:rFonts w:ascii="Times New Roman" w:hAnsi="Times New Roman" w:cs="Times New Roman"/>
          <w:b/>
        </w:rPr>
        <w:t>астрейная</w:t>
      </w:r>
      <w:proofErr w:type="spellEnd"/>
      <w:r w:rsidRPr="00C147B2">
        <w:rPr>
          <w:rFonts w:ascii="Times New Roman" w:hAnsi="Times New Roman" w:cs="Times New Roman"/>
          <w:b/>
        </w:rPr>
        <w:t xml:space="preserve"> чистота твоей внутренней психосоматической организации.</w:t>
      </w:r>
    </w:p>
    <w:p w:rsidR="00DB0F58" w:rsidRPr="00C147B2" w:rsidRDefault="00DB0F58" w:rsidP="00DB0F5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И самое высокое – это Изначально </w:t>
      </w:r>
      <w:proofErr w:type="spellStart"/>
      <w:r w:rsidRPr="00C147B2">
        <w:rPr>
          <w:rFonts w:ascii="Times New Roman" w:hAnsi="Times New Roman" w:cs="Times New Roman"/>
        </w:rPr>
        <w:t>Выщестоящая</w:t>
      </w:r>
      <w:proofErr w:type="spellEnd"/>
      <w:r w:rsidRPr="00C147B2">
        <w:rPr>
          <w:rFonts w:ascii="Times New Roman" w:hAnsi="Times New Roman" w:cs="Times New Roman"/>
        </w:rPr>
        <w:t xml:space="preserve"> ментальная реальность, в 1025-м выражении. Тут тоже простенько, дошёл до Папы, если Папа сказал: «</w:t>
      </w:r>
      <w:proofErr w:type="spellStart"/>
      <w:r w:rsidRPr="00C147B2">
        <w:rPr>
          <w:rFonts w:ascii="Times New Roman" w:hAnsi="Times New Roman" w:cs="Times New Roman"/>
        </w:rPr>
        <w:t>Зя</w:t>
      </w:r>
      <w:proofErr w:type="spellEnd"/>
      <w:r w:rsidRPr="00C147B2">
        <w:rPr>
          <w:rFonts w:ascii="Times New Roman" w:hAnsi="Times New Roman" w:cs="Times New Roman"/>
        </w:rPr>
        <w:t>», ты в неё вошёл. Если Папа сказал: «Нельзя». Ты, даже если сделал вид, что вошёл, ты туда не попал. Всё просто. То есть, командно появляемся в зале Изначально Вышестоящего Отца и если всё у нас в порядке, с точки зрения Отца, нам открывается переход в Изначально Вышестоящую ментальную реальность. Специально это рассказываю.</w:t>
      </w:r>
    </w:p>
    <w:p w:rsidR="00DB0F58" w:rsidRPr="00C147B2" w:rsidRDefault="00DB0F58" w:rsidP="00DB0F5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>Это совсем другие виды, типы Огней. Мы на Синтезах туда ходили. Мы с вами сейчас туда сходим. Занимается это ИВДИВО 1024-го выражения как 32-я Организация Отца, нарабатывая новые стимуляции жизни.</w:t>
      </w:r>
    </w:p>
    <w:p w:rsidR="00DB0F58" w:rsidRPr="00C147B2" w:rsidRDefault="00DB0F58" w:rsidP="00346E92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>И нарабатывая такое понятие, как Изначально Вышестоящую Метагалактику.</w:t>
      </w:r>
    </w:p>
    <w:p w:rsidR="00DB0F58" w:rsidRPr="00C147B2" w:rsidRDefault="00DB0F58" w:rsidP="00DB0F5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Миры Изначально Вышестоящих реальностей </w:t>
      </w:r>
      <w:proofErr w:type="spellStart"/>
      <w:r w:rsidRPr="00C147B2">
        <w:rPr>
          <w:rFonts w:ascii="Times New Roman" w:hAnsi="Times New Roman" w:cs="Times New Roman"/>
        </w:rPr>
        <w:t>изначальностей</w:t>
      </w:r>
      <w:proofErr w:type="spellEnd"/>
      <w:r w:rsidRPr="00C147B2">
        <w:rPr>
          <w:rFonts w:ascii="Times New Roman" w:hAnsi="Times New Roman" w:cs="Times New Roman"/>
        </w:rPr>
        <w:t xml:space="preserve"> – 1024 Изначальности, в синтезе и наша с вами 1024-ричная служебная организация: Посвящения, Части, Статусы, Мудрость, в будущем Синтез. Ситуация понятна? </w:t>
      </w:r>
    </w:p>
    <w:p w:rsidR="00DB0F58" w:rsidRPr="00C147B2" w:rsidRDefault="00DB0F58" w:rsidP="00DB0F58">
      <w:pPr>
        <w:pStyle w:val="a3"/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lastRenderedPageBreak/>
        <w:t>Этим занимается в целом ИВДИВО, он занимается ещё многими другими проблемами, которые не  являются нашей с вами компетенцией, но, это примерно, чтоб вы знали, зачем.</w:t>
      </w:r>
    </w:p>
    <w:p w:rsidR="00DB0F58" w:rsidRPr="00C147B2" w:rsidRDefault="00DB0F58" w:rsidP="00DB0F5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>И ещё один такой один момент, наши подразделения идут от ИДИВО Владыки Кут Хуми как Ипостаси Синтеза. В чём разница, ИДИВО Владыки Кут Хуми и ИДИВО как 32-ой Организации Изначально Вышестоящего Отца?</w:t>
      </w:r>
    </w:p>
    <w:p w:rsidR="00DB0F58" w:rsidRPr="00C147B2" w:rsidRDefault="00DB0F58" w:rsidP="00DB0F58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>ИДИВО Владыки Кут Хуми имеет центровку на 513-ти и тоже работает 1024-рично через центровку. Но разница всё равно есть.</w:t>
      </w:r>
    </w:p>
    <w:p w:rsidR="00DB0F58" w:rsidRPr="00C147B2" w:rsidRDefault="00DB0F58" w:rsidP="00DB0F58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Понятно, что… очень простая вещь: Ипостась Синтеза и Владыка Кут Хуми – это закон Иерархии, это система подразделений </w:t>
      </w:r>
      <w:proofErr w:type="spellStart"/>
      <w:r w:rsidRPr="00C147B2">
        <w:rPr>
          <w:rFonts w:ascii="Times New Roman" w:hAnsi="Times New Roman" w:cs="Times New Roman"/>
        </w:rPr>
        <w:t>Изначальностей</w:t>
      </w:r>
      <w:proofErr w:type="spellEnd"/>
      <w:r w:rsidRPr="00C147B2">
        <w:rPr>
          <w:rFonts w:ascii="Times New Roman" w:hAnsi="Times New Roman" w:cs="Times New Roman"/>
        </w:rPr>
        <w:t xml:space="preserve"> Домов. То есть, Владыка Кут Хуми управляет системой разных подразделений Домов, в целом рождающих Изначально Вышестоящий Дом Изначально Вышестоящего Отца и действующих в Ипостасях Синтеза.</w:t>
      </w:r>
    </w:p>
    <w:p w:rsidR="00077F8F" w:rsidRPr="00C147B2" w:rsidRDefault="00DB0F58" w:rsidP="00077F8F">
      <w:pPr>
        <w:rPr>
          <w:rFonts w:ascii="Times New Roman" w:hAnsi="Times New Roman" w:cs="Times New Roman"/>
          <w:b/>
        </w:rPr>
      </w:pPr>
      <w:r w:rsidRPr="00C147B2">
        <w:rPr>
          <w:rFonts w:ascii="Times New Roman" w:hAnsi="Times New Roman" w:cs="Times New Roman"/>
        </w:rPr>
        <w:t xml:space="preserve">А Изначально Вышестоящий Отец, как Ипостась, управляет цельным Изначально Вышестоящим Домом Изначально Вышестоящего Отца, где нет никаких систем, и куда ты можешь войти только будучи и сам по себе цельным, причём, из 1024-х Частей некое целое должно родиться и </w:t>
      </w:r>
      <w:r w:rsidRPr="00C147B2">
        <w:rPr>
          <w:rFonts w:ascii="Times New Roman" w:hAnsi="Times New Roman" w:cs="Times New Roman"/>
          <w:b/>
        </w:rPr>
        <w:t>являть любой Дом ты должен как? Цельно.</w:t>
      </w:r>
      <w:r w:rsidR="00077F8F" w:rsidRPr="00C147B2">
        <w:rPr>
          <w:rFonts w:ascii="Times New Roman" w:hAnsi="Times New Roman" w:cs="Times New Roman"/>
          <w:b/>
        </w:rPr>
        <w:t xml:space="preserve"> </w:t>
      </w:r>
    </w:p>
    <w:p w:rsidR="00077F8F" w:rsidRPr="00C147B2" w:rsidRDefault="00077F8F" w:rsidP="00077F8F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Соответственно, нам с вами, как растущим Управителям Времени, да? Время там тоже действует как? Цельно. Я скажу по-другому, во все стороны. Не-не, не в прошлое-будущее-настоящее, там нет таких понятий, просто во все стороны. </w:t>
      </w:r>
    </w:p>
    <w:p w:rsidR="00077F8F" w:rsidRPr="00C147B2" w:rsidRDefault="00077F8F" w:rsidP="00077F8F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У нас понятие, что во все стороны, это в прошлое течёт из будущего. Нет, это из будущего в прошлое. Из прошлого мы течём в будущее. Это из прошлого в будущее. А сразу во все стороны. </w:t>
      </w:r>
    </w:p>
    <w:p w:rsidR="00DB0F58" w:rsidRPr="00C147B2" w:rsidRDefault="00077F8F" w:rsidP="00077F8F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>Вот примерно, такая логика действует в ИВДИВО как в 32-ой Организации, чтоб вы понимали, о чём идёт речь. Сказануть, что время во все стороны – это мы можем, вообразить, как это – я не могу. Вы, не знаю. Может, у вас получилось, буду рад. Всё. Поэтому, это иной вид логик, чем мы с вами привыкли. Идёт формирование других возможностей в нас этим и через это у нас складываются соответствующие специфики дальнейшего роста. То есть, человек должен иметь  цельное активированное выражение развития 32-ой Организацией.</w:t>
      </w:r>
    </w:p>
    <w:p w:rsidR="00077F8F" w:rsidRPr="00C147B2" w:rsidRDefault="00077F8F" w:rsidP="00077F8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147B2">
        <w:rPr>
          <w:rFonts w:ascii="Times New Roman" w:hAnsi="Times New Roman" w:cs="Times New Roman"/>
          <w:b/>
        </w:rPr>
        <w:t>И ещё, то, что для Изначальности системное целое, для присутствий – это полностью целое.</w:t>
      </w:r>
    </w:p>
    <w:p w:rsidR="00077F8F" w:rsidRPr="00C147B2" w:rsidRDefault="00077F8F" w:rsidP="00077F8F">
      <w:p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>Поэтому, любое ваше подразделение с точки зрения присутствий – это полная цельность. А присутственные Дома Отца – это система. Ну, 32-а Дома Отца, порученные вам – это система. Поэтому, вы тоже можете прожить цельность с точки зрения вашей Изначальности на присутствиях. И встраиваться в эту систему отношений.</w:t>
      </w:r>
    </w:p>
    <w:p w:rsidR="00077F8F" w:rsidRPr="00C147B2" w:rsidRDefault="00077F8F" w:rsidP="00077F8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47B2">
        <w:rPr>
          <w:rFonts w:ascii="Times New Roman" w:hAnsi="Times New Roman" w:cs="Times New Roman"/>
        </w:rPr>
        <w:t xml:space="preserve">Чтоб было </w:t>
      </w:r>
      <w:proofErr w:type="gramStart"/>
      <w:r w:rsidRPr="00C147B2">
        <w:rPr>
          <w:rFonts w:ascii="Times New Roman" w:hAnsi="Times New Roman" w:cs="Times New Roman"/>
        </w:rPr>
        <w:t>попроще</w:t>
      </w:r>
      <w:proofErr w:type="gramEnd"/>
      <w:r w:rsidRPr="00C147B2">
        <w:rPr>
          <w:rFonts w:ascii="Times New Roman" w:hAnsi="Times New Roman" w:cs="Times New Roman"/>
        </w:rPr>
        <w:t xml:space="preserve">, а то я заморочил некоторых философским взглядом, ИВДИВО нарабатывает цельность эталонного Человека как он есть в синтезе вначале Частей, а потом без Частей, просто Человека. Цельность </w:t>
      </w:r>
      <w:proofErr w:type="gramStart"/>
      <w:r w:rsidRPr="00C147B2">
        <w:rPr>
          <w:rFonts w:ascii="Times New Roman" w:hAnsi="Times New Roman" w:cs="Times New Roman"/>
        </w:rPr>
        <w:t>Посвящённого</w:t>
      </w:r>
      <w:proofErr w:type="gramEnd"/>
      <w:r w:rsidRPr="00C147B2">
        <w:rPr>
          <w:rFonts w:ascii="Times New Roman" w:hAnsi="Times New Roman" w:cs="Times New Roman"/>
        </w:rPr>
        <w:t xml:space="preserve">, как он есть в синтезе Посвящений и без них, в творческом явлении всех Прав. Цельность Служащего в синтезе всех Статусов, или цельности Ипостаси теперь, в синтезе всех Статусов, где Статусов больше нет, но ты творишь всеми Началами, которые в тебе заложены этим Статусами. И цельность Владыки, где ты мудришь, как Владыка, не разбирая фрагменты отдельной мудрости, а она сразу является тобою, и соответственно управляешь, владеешь всем как Владыка, который сразу включает в управление любые необходимые ему по его мудрости явления. Цельность Владыки. Вот этим занимается Дом Изначально Вышестоящего Отца </w:t>
      </w:r>
      <w:r w:rsidRPr="00C147B2">
        <w:rPr>
          <w:rFonts w:ascii="Times New Roman" w:hAnsi="Times New Roman" w:cs="Times New Roman"/>
        </w:rPr>
        <w:lastRenderedPageBreak/>
        <w:t>как 1024-ая Изначальность и 32-ая Организация Изначально Вышестоящего Отца. Спецификация у него такая.</w:t>
      </w:r>
    </w:p>
    <w:p w:rsidR="00373689" w:rsidRDefault="00373689" w:rsidP="00C147B2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Текст набирали:</w:t>
      </w:r>
      <w:r w:rsidRPr="00373689">
        <w:rPr>
          <w:rFonts w:ascii="Times New Roman" w:hAnsi="Times New Roman" w:cs="Times New Roman"/>
          <w:i/>
        </w:rPr>
        <w:t xml:space="preserve"> Ипостась Синтеза Синтезов, Глава ДО Генезиса ИВО Управления Синтеза Савелия 475И, Служащий </w:t>
      </w:r>
      <w:proofErr w:type="spellStart"/>
      <w:r w:rsidRPr="00373689">
        <w:rPr>
          <w:rFonts w:ascii="Times New Roman" w:hAnsi="Times New Roman" w:cs="Times New Roman"/>
          <w:i/>
        </w:rPr>
        <w:t>Д</w:t>
      </w:r>
      <w:r w:rsidR="00156FFB">
        <w:rPr>
          <w:rFonts w:ascii="Times New Roman" w:hAnsi="Times New Roman" w:cs="Times New Roman"/>
          <w:i/>
        </w:rPr>
        <w:t>огадина</w:t>
      </w:r>
      <w:proofErr w:type="spellEnd"/>
      <w:r w:rsidR="00156FFB">
        <w:rPr>
          <w:rFonts w:ascii="Times New Roman" w:hAnsi="Times New Roman" w:cs="Times New Roman"/>
          <w:i/>
        </w:rPr>
        <w:t xml:space="preserve"> Людмила, Зеленогорск,</w:t>
      </w:r>
    </w:p>
    <w:p w:rsidR="00373689" w:rsidRPr="00373689" w:rsidRDefault="00373689" w:rsidP="00373689">
      <w:pPr>
        <w:jc w:val="right"/>
        <w:rPr>
          <w:rFonts w:ascii="Times New Roman" w:hAnsi="Times New Roman" w:cs="Times New Roman"/>
          <w:i/>
        </w:rPr>
      </w:pPr>
      <w:r w:rsidRPr="00373689">
        <w:rPr>
          <w:rFonts w:ascii="Times New Roman" w:hAnsi="Times New Roman" w:cs="Times New Roman"/>
          <w:i/>
        </w:rPr>
        <w:t>Ипостась Синтез Синтеза ИВО, Глава ДО Могущества ИВО, УС Сераписа</w:t>
      </w:r>
    </w:p>
    <w:p w:rsidR="00373689" w:rsidRDefault="00373689" w:rsidP="00373689">
      <w:pPr>
        <w:jc w:val="right"/>
        <w:rPr>
          <w:rFonts w:ascii="Times New Roman" w:hAnsi="Times New Roman" w:cs="Times New Roman"/>
          <w:i/>
        </w:rPr>
      </w:pPr>
      <w:r w:rsidRPr="00373689">
        <w:rPr>
          <w:rFonts w:ascii="Times New Roman" w:hAnsi="Times New Roman" w:cs="Times New Roman"/>
          <w:i/>
        </w:rPr>
        <w:t xml:space="preserve">                                                                                       Служащий Людмила </w:t>
      </w:r>
      <w:proofErr w:type="spellStart"/>
      <w:r w:rsidRPr="00373689">
        <w:rPr>
          <w:rFonts w:ascii="Times New Roman" w:hAnsi="Times New Roman" w:cs="Times New Roman"/>
          <w:i/>
        </w:rPr>
        <w:t>Вязовская</w:t>
      </w:r>
      <w:proofErr w:type="spellEnd"/>
      <w:r w:rsidR="00156FFB">
        <w:rPr>
          <w:rFonts w:ascii="Times New Roman" w:hAnsi="Times New Roman" w:cs="Times New Roman"/>
          <w:i/>
        </w:rPr>
        <w:t>,</w:t>
      </w:r>
    </w:p>
    <w:p w:rsidR="00156FFB" w:rsidRDefault="00156FFB" w:rsidP="00373689">
      <w:pPr>
        <w:jc w:val="right"/>
        <w:rPr>
          <w:rFonts w:ascii="Times New Roman" w:hAnsi="Times New Roman" w:cs="Times New Roman"/>
          <w:i/>
        </w:rPr>
      </w:pPr>
      <w:r w:rsidRPr="00156FFB">
        <w:rPr>
          <w:rFonts w:ascii="Times New Roman" w:hAnsi="Times New Roman" w:cs="Times New Roman"/>
          <w:i/>
        </w:rPr>
        <w:t>Фёдорова Ирина ИВДИВО 510 И, Новосибирск</w:t>
      </w:r>
      <w:r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p w:rsidR="00077F8F" w:rsidRPr="00560674" w:rsidRDefault="00373689" w:rsidP="00C147B2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Конспект</w:t>
      </w:r>
      <w:r w:rsidR="00C147B2" w:rsidRPr="00560674">
        <w:rPr>
          <w:rFonts w:ascii="Times New Roman" w:hAnsi="Times New Roman" w:cs="Times New Roman"/>
          <w:i/>
        </w:rPr>
        <w:t xml:space="preserve"> составила Аватар Синтез Синтеза ИВО, Глава ИВДИВО 477И,</w:t>
      </w:r>
      <w:r w:rsidR="00560674">
        <w:rPr>
          <w:rFonts w:ascii="Times New Roman" w:hAnsi="Times New Roman" w:cs="Times New Roman"/>
          <w:i/>
        </w:rPr>
        <w:t xml:space="preserve"> </w:t>
      </w:r>
      <w:proofErr w:type="spellStart"/>
      <w:r w:rsidR="00560674">
        <w:rPr>
          <w:rFonts w:ascii="Times New Roman" w:hAnsi="Times New Roman" w:cs="Times New Roman"/>
          <w:i/>
        </w:rPr>
        <w:t>УСи</w:t>
      </w:r>
      <w:proofErr w:type="spellEnd"/>
      <w:r w:rsidR="00560674">
        <w:rPr>
          <w:rFonts w:ascii="Times New Roman" w:hAnsi="Times New Roman" w:cs="Times New Roman"/>
          <w:i/>
        </w:rPr>
        <w:t xml:space="preserve"> Кут Хуми Трибунская Ксения, Повелитель Временем,</w:t>
      </w:r>
      <w:r w:rsidR="00C147B2" w:rsidRPr="00560674">
        <w:rPr>
          <w:rFonts w:ascii="Times New Roman" w:hAnsi="Times New Roman" w:cs="Times New Roman"/>
          <w:i/>
        </w:rPr>
        <w:t xml:space="preserve"> Учитель.</w:t>
      </w:r>
    </w:p>
    <w:sectPr w:rsidR="00077F8F" w:rsidRPr="0056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40B"/>
    <w:multiLevelType w:val="hybridMultilevel"/>
    <w:tmpl w:val="FA64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42CB4"/>
    <w:multiLevelType w:val="hybridMultilevel"/>
    <w:tmpl w:val="E4E6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D7EFD"/>
    <w:multiLevelType w:val="hybridMultilevel"/>
    <w:tmpl w:val="CCF8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B0538"/>
    <w:multiLevelType w:val="hybridMultilevel"/>
    <w:tmpl w:val="3884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6C"/>
    <w:rsid w:val="00003240"/>
    <w:rsid w:val="00006830"/>
    <w:rsid w:val="00015E6C"/>
    <w:rsid w:val="00026073"/>
    <w:rsid w:val="00041453"/>
    <w:rsid w:val="000414E0"/>
    <w:rsid w:val="00042A88"/>
    <w:rsid w:val="0005090A"/>
    <w:rsid w:val="00055B9B"/>
    <w:rsid w:val="00070650"/>
    <w:rsid w:val="00077F8F"/>
    <w:rsid w:val="00086C4F"/>
    <w:rsid w:val="00095E2E"/>
    <w:rsid w:val="00097730"/>
    <w:rsid w:val="000C5E1A"/>
    <w:rsid w:val="000D68F6"/>
    <w:rsid w:val="000D7785"/>
    <w:rsid w:val="000E5D53"/>
    <w:rsid w:val="000F513D"/>
    <w:rsid w:val="0014371B"/>
    <w:rsid w:val="0014443E"/>
    <w:rsid w:val="001452FE"/>
    <w:rsid w:val="0015263A"/>
    <w:rsid w:val="00156FFB"/>
    <w:rsid w:val="001820F7"/>
    <w:rsid w:val="00196A13"/>
    <w:rsid w:val="001C43B3"/>
    <w:rsid w:val="001D55FE"/>
    <w:rsid w:val="001E08EB"/>
    <w:rsid w:val="001E273C"/>
    <w:rsid w:val="001F4601"/>
    <w:rsid w:val="00224E9F"/>
    <w:rsid w:val="00227F2C"/>
    <w:rsid w:val="00237429"/>
    <w:rsid w:val="00260CA0"/>
    <w:rsid w:val="00274283"/>
    <w:rsid w:val="002A18A0"/>
    <w:rsid w:val="002A47EB"/>
    <w:rsid w:val="002A747D"/>
    <w:rsid w:val="002C2C2D"/>
    <w:rsid w:val="002F7B39"/>
    <w:rsid w:val="003037C6"/>
    <w:rsid w:val="00322FDB"/>
    <w:rsid w:val="00327B16"/>
    <w:rsid w:val="00327EC7"/>
    <w:rsid w:val="003335F3"/>
    <w:rsid w:val="00336E80"/>
    <w:rsid w:val="00346E92"/>
    <w:rsid w:val="00355109"/>
    <w:rsid w:val="00373689"/>
    <w:rsid w:val="003B4F79"/>
    <w:rsid w:val="003E4AEE"/>
    <w:rsid w:val="004124E4"/>
    <w:rsid w:val="00414CB4"/>
    <w:rsid w:val="004258F2"/>
    <w:rsid w:val="0044455E"/>
    <w:rsid w:val="004575EE"/>
    <w:rsid w:val="00464F7D"/>
    <w:rsid w:val="0048029F"/>
    <w:rsid w:val="00482304"/>
    <w:rsid w:val="00487357"/>
    <w:rsid w:val="004C604A"/>
    <w:rsid w:val="004E039B"/>
    <w:rsid w:val="004E142F"/>
    <w:rsid w:val="004E468D"/>
    <w:rsid w:val="004E56F3"/>
    <w:rsid w:val="005130E9"/>
    <w:rsid w:val="00527459"/>
    <w:rsid w:val="0053532F"/>
    <w:rsid w:val="005371ED"/>
    <w:rsid w:val="00560674"/>
    <w:rsid w:val="0057322E"/>
    <w:rsid w:val="00577592"/>
    <w:rsid w:val="005C06EA"/>
    <w:rsid w:val="005C44C2"/>
    <w:rsid w:val="005C742F"/>
    <w:rsid w:val="005D3683"/>
    <w:rsid w:val="005D5CF2"/>
    <w:rsid w:val="0062787E"/>
    <w:rsid w:val="006345E7"/>
    <w:rsid w:val="00687BEB"/>
    <w:rsid w:val="00693CB7"/>
    <w:rsid w:val="00696E9B"/>
    <w:rsid w:val="006A613F"/>
    <w:rsid w:val="006A61ED"/>
    <w:rsid w:val="006B28CA"/>
    <w:rsid w:val="006D0EE7"/>
    <w:rsid w:val="006D18AC"/>
    <w:rsid w:val="006D65E2"/>
    <w:rsid w:val="006E4975"/>
    <w:rsid w:val="007305DE"/>
    <w:rsid w:val="00731795"/>
    <w:rsid w:val="00790F24"/>
    <w:rsid w:val="00791E97"/>
    <w:rsid w:val="007B235E"/>
    <w:rsid w:val="007C76E6"/>
    <w:rsid w:val="00800512"/>
    <w:rsid w:val="00811DB9"/>
    <w:rsid w:val="00814A76"/>
    <w:rsid w:val="0082500F"/>
    <w:rsid w:val="00843EB9"/>
    <w:rsid w:val="00853D82"/>
    <w:rsid w:val="00854FCA"/>
    <w:rsid w:val="008728A8"/>
    <w:rsid w:val="008813DF"/>
    <w:rsid w:val="00881B4B"/>
    <w:rsid w:val="008979B9"/>
    <w:rsid w:val="008A31DC"/>
    <w:rsid w:val="008A5850"/>
    <w:rsid w:val="008B5A3A"/>
    <w:rsid w:val="008E300F"/>
    <w:rsid w:val="008E703C"/>
    <w:rsid w:val="00902DF6"/>
    <w:rsid w:val="00904F1A"/>
    <w:rsid w:val="00925ED3"/>
    <w:rsid w:val="00927FF1"/>
    <w:rsid w:val="00930E8F"/>
    <w:rsid w:val="00940490"/>
    <w:rsid w:val="009479E8"/>
    <w:rsid w:val="0095314A"/>
    <w:rsid w:val="00976A44"/>
    <w:rsid w:val="00990DDD"/>
    <w:rsid w:val="009A73E8"/>
    <w:rsid w:val="009B2BBC"/>
    <w:rsid w:val="009B5FC4"/>
    <w:rsid w:val="009E4CE6"/>
    <w:rsid w:val="009F71C5"/>
    <w:rsid w:val="009F73D6"/>
    <w:rsid w:val="00A104F7"/>
    <w:rsid w:val="00A14B2A"/>
    <w:rsid w:val="00A17B7B"/>
    <w:rsid w:val="00A21867"/>
    <w:rsid w:val="00A43218"/>
    <w:rsid w:val="00A92A15"/>
    <w:rsid w:val="00A93D35"/>
    <w:rsid w:val="00AA3BC2"/>
    <w:rsid w:val="00AA7D85"/>
    <w:rsid w:val="00AE57A9"/>
    <w:rsid w:val="00AF32BD"/>
    <w:rsid w:val="00B033D6"/>
    <w:rsid w:val="00B41A2B"/>
    <w:rsid w:val="00B55146"/>
    <w:rsid w:val="00B81FC7"/>
    <w:rsid w:val="00BA4F78"/>
    <w:rsid w:val="00BB3556"/>
    <w:rsid w:val="00BB7736"/>
    <w:rsid w:val="00BC5D99"/>
    <w:rsid w:val="00C03EC0"/>
    <w:rsid w:val="00C147B2"/>
    <w:rsid w:val="00C378E7"/>
    <w:rsid w:val="00C4527B"/>
    <w:rsid w:val="00C47921"/>
    <w:rsid w:val="00C71448"/>
    <w:rsid w:val="00C77EAA"/>
    <w:rsid w:val="00CA74A0"/>
    <w:rsid w:val="00CB5665"/>
    <w:rsid w:val="00CB703D"/>
    <w:rsid w:val="00CF52C8"/>
    <w:rsid w:val="00D02E8B"/>
    <w:rsid w:val="00D03741"/>
    <w:rsid w:val="00D039AE"/>
    <w:rsid w:val="00D05278"/>
    <w:rsid w:val="00D17161"/>
    <w:rsid w:val="00D26E89"/>
    <w:rsid w:val="00D337C6"/>
    <w:rsid w:val="00D509D6"/>
    <w:rsid w:val="00D60072"/>
    <w:rsid w:val="00D80687"/>
    <w:rsid w:val="00D94E9E"/>
    <w:rsid w:val="00DA0736"/>
    <w:rsid w:val="00DA447D"/>
    <w:rsid w:val="00DA4FE1"/>
    <w:rsid w:val="00DB0F58"/>
    <w:rsid w:val="00DC4898"/>
    <w:rsid w:val="00DC511B"/>
    <w:rsid w:val="00DC7A62"/>
    <w:rsid w:val="00DD1928"/>
    <w:rsid w:val="00DE32F4"/>
    <w:rsid w:val="00DF0876"/>
    <w:rsid w:val="00DF47C5"/>
    <w:rsid w:val="00E10672"/>
    <w:rsid w:val="00E10DFD"/>
    <w:rsid w:val="00E169C7"/>
    <w:rsid w:val="00E1720A"/>
    <w:rsid w:val="00E26CFF"/>
    <w:rsid w:val="00E82F5A"/>
    <w:rsid w:val="00E928E2"/>
    <w:rsid w:val="00EA589F"/>
    <w:rsid w:val="00EC004F"/>
    <w:rsid w:val="00EC73F4"/>
    <w:rsid w:val="00EF4D31"/>
    <w:rsid w:val="00F00E6F"/>
    <w:rsid w:val="00F12E7C"/>
    <w:rsid w:val="00F14288"/>
    <w:rsid w:val="00F553AA"/>
    <w:rsid w:val="00F60EA9"/>
    <w:rsid w:val="00F62190"/>
    <w:rsid w:val="00F66716"/>
    <w:rsid w:val="00FA67CC"/>
    <w:rsid w:val="00FC01C5"/>
    <w:rsid w:val="00F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4</cp:revision>
  <dcterms:created xsi:type="dcterms:W3CDTF">2017-01-05T19:52:00Z</dcterms:created>
  <dcterms:modified xsi:type="dcterms:W3CDTF">2017-01-09T08:37:00Z</dcterms:modified>
</cp:coreProperties>
</file>